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14" w:rsidRDefault="00B20414" w:rsidP="008B0626">
      <w:r>
        <w:t>Walking Lines</w:t>
      </w:r>
    </w:p>
    <w:p w:rsidR="00B20414" w:rsidRDefault="00B20414" w:rsidP="00B20414">
      <w:pPr>
        <w:pStyle w:val="ListParagraph"/>
        <w:tabs>
          <w:tab w:val="left" w:pos="360"/>
        </w:tabs>
        <w:ind w:left="360" w:hanging="360"/>
      </w:pPr>
    </w:p>
    <w:p w:rsidR="008B0626" w:rsidRDefault="008B0626" w:rsidP="00B2041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Walk toward the motion detector at a constant speed. </w:t>
      </w:r>
      <w:r w:rsidR="00584AF7">
        <w:t>On the back of this page, s</w:t>
      </w:r>
      <w:r>
        <w:t xml:space="preserve">ketch the resulting graph (Be sure to label appropriately). </w:t>
      </w:r>
      <w:r w:rsidR="00C2603C">
        <w:t>Walk slower and faster to see how this affects the graph.</w:t>
      </w:r>
    </w:p>
    <w:p w:rsidR="00B628A3" w:rsidRDefault="008B0626" w:rsidP="00B2041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Walk away from the motion detector at a constant speed. </w:t>
      </w:r>
      <w:r w:rsidR="00584AF7">
        <w:t>On the back of this page, sketch the resulting graph (Be sure to label appropriately).</w:t>
      </w:r>
      <w:r w:rsidR="00C2603C">
        <w:t xml:space="preserve"> Walk slower and faster to see how this affects the graph.</w:t>
      </w:r>
    </w:p>
    <w:p w:rsidR="00B20414" w:rsidRDefault="00B20414" w:rsidP="00B20414">
      <w:pPr>
        <w:tabs>
          <w:tab w:val="left" w:pos="360"/>
        </w:tabs>
      </w:pPr>
    </w:p>
    <w:p w:rsidR="00B20414" w:rsidRDefault="00B20414" w:rsidP="00B20414">
      <w:pPr>
        <w:tabs>
          <w:tab w:val="left" w:pos="360"/>
        </w:tabs>
      </w:pPr>
      <w:r>
        <w:t>Using the information you gathered from the above, walk the following graphs.  Be sure to write down how you walked.</w:t>
      </w:r>
    </w:p>
    <w:p w:rsidR="00B20414" w:rsidRDefault="00B20414" w:rsidP="00B20414">
      <w:pPr>
        <w:tabs>
          <w:tab w:val="left" w:pos="360"/>
        </w:tabs>
      </w:pPr>
    </w:p>
    <w:p w:rsidR="00B20414" w:rsidRDefault="00584AF7" w:rsidP="00B20414">
      <w:pPr>
        <w:tabs>
          <w:tab w:val="left" w:pos="360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2594610</wp:posOffset>
            </wp:positionV>
            <wp:extent cx="2085975" cy="2066925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2594610</wp:posOffset>
            </wp:positionV>
            <wp:extent cx="2019300" cy="207645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2594610</wp:posOffset>
            </wp:positionV>
            <wp:extent cx="2028825" cy="21240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260985</wp:posOffset>
            </wp:positionV>
            <wp:extent cx="2000250" cy="20193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194310</wp:posOffset>
            </wp:positionV>
            <wp:extent cx="2114550" cy="2105025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194310</wp:posOffset>
            </wp:positionV>
            <wp:extent cx="2133600" cy="2085975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</w:t>
      </w:r>
      <w:r>
        <w:tab/>
      </w:r>
      <w:r>
        <w:tab/>
      </w:r>
      <w:r>
        <w:tab/>
      </w:r>
      <w:r>
        <w:tab/>
      </w:r>
      <w:r>
        <w:tab/>
        <w:t xml:space="preserve">     2. </w:t>
      </w:r>
      <w:r>
        <w:tab/>
      </w:r>
      <w:r>
        <w:tab/>
      </w:r>
      <w:r>
        <w:tab/>
      </w:r>
      <w:r>
        <w:tab/>
      </w:r>
      <w:r>
        <w:tab/>
        <w:t xml:space="preserve">3. </w:t>
      </w: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  <w:r>
        <w:t xml:space="preserve">4. </w:t>
      </w:r>
      <w:r>
        <w:tab/>
      </w:r>
      <w:r>
        <w:tab/>
      </w:r>
      <w:r>
        <w:tab/>
      </w:r>
      <w:r>
        <w:tab/>
      </w:r>
      <w:r>
        <w:tab/>
        <w:t xml:space="preserve">      5. </w:t>
      </w:r>
      <w:r>
        <w:tab/>
      </w:r>
      <w:r>
        <w:tab/>
      </w:r>
      <w:r>
        <w:tab/>
      </w:r>
      <w:r>
        <w:tab/>
      </w:r>
      <w:r>
        <w:tab/>
        <w:t xml:space="preserve">6. </w:t>
      </w: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584AF7" w:rsidRDefault="00584AF7" w:rsidP="00B20414">
      <w:pPr>
        <w:tabs>
          <w:tab w:val="left" w:pos="360"/>
        </w:tabs>
      </w:pPr>
    </w:p>
    <w:p w:rsidR="00EC715A" w:rsidRDefault="00584AF7" w:rsidP="00B20414">
      <w:pPr>
        <w:tabs>
          <w:tab w:val="left" w:pos="360"/>
        </w:tabs>
        <w:rPr>
          <w:rFonts w:cs="Arial"/>
          <w:szCs w:val="24"/>
        </w:rPr>
      </w:pPr>
      <w:r>
        <w:t>Now, with your group members</w:t>
      </w:r>
      <w:r w:rsidR="00EC715A">
        <w:t xml:space="preserve">, </w:t>
      </w:r>
      <w:r w:rsidR="009C55CB">
        <w:t>talk about the following problem and try to answer it.</w:t>
      </w:r>
      <w:r w:rsidR="00C2603C">
        <w:t xml:space="preserve"> </w:t>
      </w:r>
      <w:r w:rsidR="00EC715A" w:rsidRPr="00EC715A">
        <w:rPr>
          <w:rFonts w:cs="Arial"/>
          <w:szCs w:val="24"/>
        </w:rPr>
        <w:t>This graph shows Jon’s dista</w:t>
      </w:r>
      <w:r w:rsidR="00EC715A">
        <w:rPr>
          <w:rFonts w:cs="Arial"/>
          <w:szCs w:val="24"/>
        </w:rPr>
        <w:t>nce from the 0 mark as he walks as you did above</w:t>
      </w:r>
      <w:r w:rsidR="00EC715A" w:rsidRPr="00EC715A">
        <w:rPr>
          <w:rFonts w:cs="Arial"/>
          <w:szCs w:val="24"/>
        </w:rPr>
        <w:t>.  The horizontal axis goes from 0 to 6 seconds.  The vertical axis goes from 0 to 4 meters.  Describe Jon’s walk, indicating the direction, walking speed, and time interval represented by each segment.</w:t>
      </w:r>
    </w:p>
    <w:p w:rsidR="00EC715A" w:rsidRDefault="009C55CB" w:rsidP="00B20414">
      <w:pPr>
        <w:tabs>
          <w:tab w:val="left" w:pos="360"/>
        </w:tabs>
        <w:rPr>
          <w:rFonts w:cs="Arial"/>
          <w:szCs w:val="24"/>
        </w:rPr>
      </w:pPr>
      <w:r>
        <w:rPr>
          <w:rFonts w:cs="Arial"/>
          <w:noProof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78740</wp:posOffset>
            </wp:positionV>
            <wp:extent cx="1885950" cy="1276350"/>
            <wp:effectExtent l="19050" t="0" r="0" b="0"/>
            <wp:wrapNone/>
            <wp:docPr id="1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15A" w:rsidRDefault="00EC715A" w:rsidP="00B20414">
      <w:pPr>
        <w:tabs>
          <w:tab w:val="left" w:pos="360"/>
        </w:tabs>
        <w:rPr>
          <w:rFonts w:cs="Arial"/>
          <w:szCs w:val="24"/>
        </w:rPr>
      </w:pPr>
    </w:p>
    <w:p w:rsidR="00EC715A" w:rsidRDefault="00EC715A" w:rsidP="00B20414">
      <w:pPr>
        <w:tabs>
          <w:tab w:val="left" w:pos="360"/>
        </w:tabs>
        <w:rPr>
          <w:rFonts w:cs="Arial"/>
          <w:szCs w:val="24"/>
        </w:rPr>
      </w:pPr>
    </w:p>
    <w:p w:rsidR="00EC715A" w:rsidRDefault="00EC715A" w:rsidP="00B20414">
      <w:pPr>
        <w:tabs>
          <w:tab w:val="left" w:pos="360"/>
        </w:tabs>
        <w:rPr>
          <w:rFonts w:cs="Arial"/>
          <w:szCs w:val="24"/>
        </w:rPr>
      </w:pPr>
    </w:p>
    <w:p w:rsidR="00EC715A" w:rsidRDefault="00EC715A" w:rsidP="00B20414">
      <w:pPr>
        <w:tabs>
          <w:tab w:val="left" w:pos="360"/>
        </w:tabs>
        <w:rPr>
          <w:rFonts w:cs="Arial"/>
          <w:szCs w:val="24"/>
        </w:rPr>
      </w:pPr>
    </w:p>
    <w:p w:rsidR="00EC715A" w:rsidRDefault="00EC715A" w:rsidP="00B20414">
      <w:pPr>
        <w:tabs>
          <w:tab w:val="left" w:pos="360"/>
        </w:tabs>
        <w:rPr>
          <w:rFonts w:cs="Arial"/>
          <w:szCs w:val="24"/>
        </w:rPr>
      </w:pPr>
    </w:p>
    <w:sectPr w:rsidR="00EC715A" w:rsidSect="00FF43C6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280E"/>
    <w:multiLevelType w:val="hybridMultilevel"/>
    <w:tmpl w:val="2F6A5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8B0626"/>
    <w:rsid w:val="000541E8"/>
    <w:rsid w:val="000A1D40"/>
    <w:rsid w:val="000B40D1"/>
    <w:rsid w:val="000C7318"/>
    <w:rsid w:val="000F0E15"/>
    <w:rsid w:val="001141B8"/>
    <w:rsid w:val="001172B2"/>
    <w:rsid w:val="001444EB"/>
    <w:rsid w:val="00171108"/>
    <w:rsid w:val="00191C85"/>
    <w:rsid w:val="002017ED"/>
    <w:rsid w:val="00244832"/>
    <w:rsid w:val="00284C9E"/>
    <w:rsid w:val="002C4FBE"/>
    <w:rsid w:val="002F1173"/>
    <w:rsid w:val="00322698"/>
    <w:rsid w:val="00326723"/>
    <w:rsid w:val="00326F3F"/>
    <w:rsid w:val="00335851"/>
    <w:rsid w:val="00341343"/>
    <w:rsid w:val="00341FF0"/>
    <w:rsid w:val="0038594A"/>
    <w:rsid w:val="003B7A61"/>
    <w:rsid w:val="003B7DFD"/>
    <w:rsid w:val="003D617B"/>
    <w:rsid w:val="004137F5"/>
    <w:rsid w:val="00415CA8"/>
    <w:rsid w:val="00446129"/>
    <w:rsid w:val="00461AEA"/>
    <w:rsid w:val="004A0E9E"/>
    <w:rsid w:val="004C3ADA"/>
    <w:rsid w:val="004E3D5A"/>
    <w:rsid w:val="004F1706"/>
    <w:rsid w:val="005304B4"/>
    <w:rsid w:val="005617BA"/>
    <w:rsid w:val="00584AF7"/>
    <w:rsid w:val="005A23B4"/>
    <w:rsid w:val="005E2C9B"/>
    <w:rsid w:val="005F7561"/>
    <w:rsid w:val="006128C4"/>
    <w:rsid w:val="00622DF0"/>
    <w:rsid w:val="00645226"/>
    <w:rsid w:val="00646A91"/>
    <w:rsid w:val="006A6A48"/>
    <w:rsid w:val="006F2A83"/>
    <w:rsid w:val="00734FBC"/>
    <w:rsid w:val="007365EB"/>
    <w:rsid w:val="0077144B"/>
    <w:rsid w:val="007957CF"/>
    <w:rsid w:val="00797C06"/>
    <w:rsid w:val="007E0041"/>
    <w:rsid w:val="007E3424"/>
    <w:rsid w:val="007F4DC1"/>
    <w:rsid w:val="007F52CA"/>
    <w:rsid w:val="00842211"/>
    <w:rsid w:val="008525FA"/>
    <w:rsid w:val="008A297D"/>
    <w:rsid w:val="008B0626"/>
    <w:rsid w:val="008B0C99"/>
    <w:rsid w:val="008C5001"/>
    <w:rsid w:val="008F1D78"/>
    <w:rsid w:val="00910910"/>
    <w:rsid w:val="009450FF"/>
    <w:rsid w:val="00990B58"/>
    <w:rsid w:val="009C314C"/>
    <w:rsid w:val="009C55CB"/>
    <w:rsid w:val="00A53A44"/>
    <w:rsid w:val="00A62835"/>
    <w:rsid w:val="00A63387"/>
    <w:rsid w:val="00AB3588"/>
    <w:rsid w:val="00AD4B73"/>
    <w:rsid w:val="00B20414"/>
    <w:rsid w:val="00B628A3"/>
    <w:rsid w:val="00B97BA1"/>
    <w:rsid w:val="00BC3143"/>
    <w:rsid w:val="00BE0E94"/>
    <w:rsid w:val="00C2603C"/>
    <w:rsid w:val="00C335DA"/>
    <w:rsid w:val="00C47CD0"/>
    <w:rsid w:val="00C61274"/>
    <w:rsid w:val="00C61376"/>
    <w:rsid w:val="00C66D71"/>
    <w:rsid w:val="00C7672F"/>
    <w:rsid w:val="00CA51A6"/>
    <w:rsid w:val="00CE6194"/>
    <w:rsid w:val="00D01C45"/>
    <w:rsid w:val="00D27D24"/>
    <w:rsid w:val="00D621AF"/>
    <w:rsid w:val="00D64516"/>
    <w:rsid w:val="00DE4C58"/>
    <w:rsid w:val="00DF2F2D"/>
    <w:rsid w:val="00E56BDB"/>
    <w:rsid w:val="00EB08C5"/>
    <w:rsid w:val="00EB5684"/>
    <w:rsid w:val="00EC715A"/>
    <w:rsid w:val="00EE5A0D"/>
    <w:rsid w:val="00F359BE"/>
    <w:rsid w:val="00FA1051"/>
    <w:rsid w:val="00FF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6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Greenberg</dc:creator>
  <cp:keywords/>
  <dc:description/>
  <cp:lastModifiedBy>Administratr</cp:lastModifiedBy>
  <cp:revision>2</cp:revision>
  <cp:lastPrinted>2009-08-19T17:19:00Z</cp:lastPrinted>
  <dcterms:created xsi:type="dcterms:W3CDTF">2010-11-11T15:06:00Z</dcterms:created>
  <dcterms:modified xsi:type="dcterms:W3CDTF">2010-11-11T15:06:00Z</dcterms:modified>
</cp:coreProperties>
</file>